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ED4D" w14:textId="77777777" w:rsidR="0091593E" w:rsidRPr="003A1067" w:rsidRDefault="0091593E" w:rsidP="0091593E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3888A37A" w14:textId="77777777" w:rsidR="0091593E" w:rsidRPr="003A1067" w:rsidRDefault="0091593E" w:rsidP="0091593E">
      <w:pPr>
        <w:spacing w:after="0" w:line="276" w:lineRule="auto"/>
        <w:jc w:val="center"/>
        <w:rPr>
          <w:rFonts w:ascii="Arial Narrow" w:eastAsia="Aptos" w:hAnsi="Arial Narrow" w:cs="Arial"/>
          <w:sz w:val="20"/>
          <w:szCs w:val="20"/>
        </w:rPr>
      </w:pPr>
      <w:r w:rsidRPr="003A1067">
        <w:rPr>
          <w:rFonts w:ascii="Arial Narrow" w:eastAsia="Aptos" w:hAnsi="Arial Narrow" w:cs="Arial"/>
          <w:noProof/>
          <w:sz w:val="20"/>
          <w:szCs w:val="20"/>
        </w:rPr>
        <w:drawing>
          <wp:inline distT="0" distB="0" distL="0" distR="0" wp14:anchorId="06D7CD9A" wp14:editId="1FF72FF0">
            <wp:extent cx="4197985" cy="106870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44693" w14:textId="77777777" w:rsidR="0091593E" w:rsidRPr="003A1067" w:rsidRDefault="0091593E" w:rsidP="0091593E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72446BA3" w14:textId="77777777" w:rsidR="0091593E" w:rsidRPr="003A1067" w:rsidRDefault="0091593E" w:rsidP="0091593E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45E23E55" w14:textId="77777777" w:rsidR="0091593E" w:rsidRPr="003A1067" w:rsidRDefault="0091593E" w:rsidP="0091593E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</w:p>
    <w:p w14:paraId="137E0EEF" w14:textId="669BBA95" w:rsidR="0091593E" w:rsidRPr="003A1067" w:rsidRDefault="0091593E" w:rsidP="0091593E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91593E">
        <w:rPr>
          <w:rFonts w:ascii="Aptos" w:eastAsia="Aptos" w:hAnsi="Aptos" w:cs="Arial"/>
          <w:b/>
          <w:bCs/>
          <w:color w:val="002060"/>
          <w:sz w:val="44"/>
          <w:szCs w:val="44"/>
        </w:rPr>
        <w:t>Research Activity Plan (RAP)</w:t>
      </w: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 xml:space="preserve"> </w:t>
      </w:r>
    </w:p>
    <w:p w14:paraId="660FA84F" w14:textId="77777777" w:rsidR="0091593E" w:rsidRPr="003A1067" w:rsidRDefault="0091593E" w:rsidP="0091593E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>ORYX UNIVERSITY</w:t>
      </w:r>
    </w:p>
    <w:p w14:paraId="01B8D577" w14:textId="77777777" w:rsidR="0091593E" w:rsidRPr="003A1067" w:rsidRDefault="0091593E" w:rsidP="0091593E">
      <w:pPr>
        <w:spacing w:line="276" w:lineRule="auto"/>
        <w:jc w:val="center"/>
        <w:rPr>
          <w:rFonts w:ascii="Aptos" w:eastAsia="Aptos" w:hAnsi="Aptos" w:cs="Arial"/>
          <w:b/>
          <w:bCs/>
        </w:rPr>
      </w:pPr>
      <w:r w:rsidRPr="003A1067">
        <w:rPr>
          <w:rFonts w:ascii="Aptos" w:eastAsia="Aptos" w:hAnsi="Aptos" w:cs="Arial"/>
          <w:i/>
          <w:iCs/>
          <w:color w:val="0070C0"/>
          <w:kern w:val="0"/>
          <w14:ligatures w14:val="none"/>
        </w:rPr>
        <w:t>In Partnership with Liverpool John Moores University</w:t>
      </w:r>
    </w:p>
    <w:p w14:paraId="2AE1E5E3" w14:textId="77777777" w:rsidR="0091593E" w:rsidRPr="003A1067" w:rsidRDefault="0091593E" w:rsidP="0091593E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373CFD06" w14:textId="77777777" w:rsidR="0091593E" w:rsidRPr="003A1067" w:rsidRDefault="0091593E" w:rsidP="0091593E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39C3AB91" w14:textId="77777777" w:rsidR="0091593E" w:rsidRPr="003A1067" w:rsidRDefault="0091593E" w:rsidP="0091593E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178"/>
      </w:tblGrid>
      <w:tr w:rsidR="0091593E" w:rsidRPr="003A1067" w14:paraId="4E4D1797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B218" w14:textId="77777777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Reference: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0314" w14:textId="38DDC9E9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91593E">
              <w:rPr>
                <w:rFonts w:ascii="Arial Narrow" w:hAnsi="Arial Narrow"/>
                <w:sz w:val="20"/>
                <w:szCs w:val="20"/>
              </w:rPr>
              <w:t>RKEO-FRM-RAP-Template</w:t>
            </w:r>
          </w:p>
        </w:tc>
      </w:tr>
      <w:tr w:rsidR="0091593E" w:rsidRPr="003A1067" w14:paraId="4A29F2EB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E979" w14:textId="77777777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Version: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BD32" w14:textId="248222A1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1.</w:t>
            </w:r>
            <w:r w:rsidR="001C4DB3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91593E" w:rsidRPr="003A1067" w14:paraId="0D902281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ED59" w14:textId="77777777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Effective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5037" w14:textId="609FFE65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  <w:r w:rsidRPr="003A1067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March</w:t>
            </w:r>
            <w:r w:rsidRPr="003A1067">
              <w:rPr>
                <w:rFonts w:ascii="Arial Narrow" w:hAnsi="Arial Narrow"/>
                <w:sz w:val="20"/>
                <w:szCs w:val="20"/>
              </w:rPr>
              <w:t xml:space="preserve"> 2026</w:t>
            </w:r>
          </w:p>
        </w:tc>
      </w:tr>
      <w:tr w:rsidR="0091593E" w:rsidRPr="003A1067" w14:paraId="7905D474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5E24" w14:textId="77777777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Review Cycle: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7C86" w14:textId="77777777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Annual</w:t>
            </w:r>
          </w:p>
        </w:tc>
      </w:tr>
      <w:tr w:rsidR="0091593E" w:rsidRPr="003A1067" w14:paraId="0B38A103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53AF" w14:textId="77777777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Next Review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4FFD" w14:textId="44AD17B4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  <w:r w:rsidRPr="003A1067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March</w:t>
            </w:r>
            <w:r w:rsidRPr="003A1067">
              <w:rPr>
                <w:rFonts w:ascii="Arial Narrow" w:hAnsi="Arial Narrow"/>
                <w:sz w:val="20"/>
                <w:szCs w:val="20"/>
              </w:rPr>
              <w:t xml:space="preserve"> 2027</w:t>
            </w:r>
          </w:p>
        </w:tc>
      </w:tr>
      <w:tr w:rsidR="0091593E" w:rsidRPr="003A1067" w14:paraId="3DB4A99A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AC8F" w14:textId="77777777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Owner: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B3D5" w14:textId="77777777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Director of Research and Knowledge Exchange</w:t>
            </w:r>
          </w:p>
        </w:tc>
      </w:tr>
      <w:tr w:rsidR="0091593E" w:rsidRPr="003A1067" w14:paraId="48B03B04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4DC3" w14:textId="77777777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Responsible Office: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235B" w14:textId="77777777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Research and Knowledge Exchange Office (RKEO)</w:t>
            </w:r>
          </w:p>
        </w:tc>
      </w:tr>
      <w:tr w:rsidR="0091593E" w:rsidRPr="003A1067" w14:paraId="320DB25B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E3F1" w14:textId="77777777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Approved By: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6613" w14:textId="77777777" w:rsidR="0091593E" w:rsidRPr="003A1067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University President</w:t>
            </w:r>
          </w:p>
        </w:tc>
      </w:tr>
    </w:tbl>
    <w:p w14:paraId="52802386" w14:textId="77777777" w:rsidR="0091593E" w:rsidRPr="003A1067" w:rsidRDefault="0091593E" w:rsidP="0091593E">
      <w:pPr>
        <w:spacing w:line="276" w:lineRule="auto"/>
        <w:rPr>
          <w:rFonts w:ascii="Aptos" w:eastAsia="Aptos" w:hAnsi="Aptos" w:cs="Arial"/>
          <w:b/>
          <w:bCs/>
        </w:rPr>
      </w:pPr>
    </w:p>
    <w:p w14:paraId="18DFBD0D" w14:textId="77777777" w:rsidR="0091593E" w:rsidRPr="00B65175" w:rsidRDefault="0091593E" w:rsidP="0091593E">
      <w:pPr>
        <w:spacing w:line="276" w:lineRule="auto"/>
        <w:rPr>
          <w:rFonts w:ascii="Aptos" w:eastAsia="Aptos" w:hAnsi="Aptos" w:cs="Arial"/>
          <w:b/>
          <w:bCs/>
        </w:rPr>
      </w:pPr>
      <w:r w:rsidRPr="00B65175">
        <w:rPr>
          <w:rFonts w:ascii="Aptos" w:eastAsia="Aptos" w:hAnsi="Aptos" w:cs="Arial"/>
          <w:b/>
          <w:bCs/>
        </w:rPr>
        <w:t>Version History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985"/>
        <w:gridCol w:w="2941"/>
        <w:gridCol w:w="2252"/>
      </w:tblGrid>
      <w:tr w:rsidR="0091593E" w:rsidRPr="00B65175" w14:paraId="34C9EDC2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A644861" w14:textId="77777777" w:rsidR="0091593E" w:rsidRPr="00B65175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43994F8" w14:textId="77777777" w:rsidR="0091593E" w:rsidRPr="00B65175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Author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014BEDE" w14:textId="77777777" w:rsidR="0091593E" w:rsidRPr="00B65175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Description of Changes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6EB1D24" w14:textId="77777777" w:rsidR="0091593E" w:rsidRPr="00B65175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</w:tr>
      <w:tr w:rsidR="0091593E" w:rsidRPr="00B65175" w14:paraId="496E9951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F2BC" w14:textId="77777777" w:rsidR="0091593E" w:rsidRPr="00B65175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1.0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E62D" w14:textId="77777777" w:rsidR="0091593E" w:rsidRPr="00B65175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Dr. Maher Salem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F196" w14:textId="77777777" w:rsidR="0091593E" w:rsidRPr="00B65175" w:rsidRDefault="0091593E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Created the first version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EBE5" w14:textId="3319F8F5" w:rsidR="0091593E" w:rsidRPr="00B65175" w:rsidRDefault="007606BF" w:rsidP="00670A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 March</w:t>
            </w:r>
            <w:r w:rsidR="0091593E" w:rsidRPr="00B65175">
              <w:rPr>
                <w:rFonts w:ascii="Arial Narrow" w:hAnsi="Arial Narrow"/>
                <w:sz w:val="20"/>
                <w:szCs w:val="20"/>
              </w:rPr>
              <w:t xml:space="preserve"> 2026</w:t>
            </w:r>
          </w:p>
        </w:tc>
      </w:tr>
      <w:tr w:rsidR="007606BF" w:rsidRPr="00B65175" w14:paraId="179DC6B2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8C46" w14:textId="53F149AF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Version 1.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6B9" w14:textId="5BD5A5FE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Dr. Maher Salem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8103" w14:textId="5E221B42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Updated the Cover page</w:t>
            </w:r>
            <w:r w:rsidRPr="00B6517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45CDF">
              <w:rPr>
                <w:rFonts w:ascii="Arial Narrow" w:hAnsi="Arial Narrow"/>
                <w:sz w:val="20"/>
                <w:szCs w:val="20"/>
              </w:rPr>
              <w:t>and revise some contents</w:t>
            </w:r>
            <w:r w:rsidR="000D76EE">
              <w:rPr>
                <w:rFonts w:ascii="Arial Narrow" w:hAnsi="Arial Narrow"/>
                <w:sz w:val="20"/>
                <w:szCs w:val="20"/>
              </w:rPr>
              <w:t xml:space="preserve">. Minor </w:t>
            </w:r>
            <w:r w:rsidR="001A20CD">
              <w:rPr>
                <w:rFonts w:ascii="Arial Narrow" w:hAnsi="Arial Narrow"/>
                <w:sz w:val="20"/>
                <w:szCs w:val="20"/>
              </w:rPr>
              <w:t>updates to section approval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26B5" w14:textId="328A6E9B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12 </w:t>
            </w:r>
            <w:r w:rsidR="009A21A3">
              <w:rPr>
                <w:rFonts w:ascii="Arial Narrow" w:hAnsi="Arial Narrow"/>
                <w:sz w:val="20"/>
                <w:szCs w:val="20"/>
              </w:rPr>
              <w:t>March</w:t>
            </w:r>
            <w:r w:rsidRPr="00B65175">
              <w:rPr>
                <w:rFonts w:ascii="Arial Narrow" w:hAnsi="Arial Narrow"/>
                <w:sz w:val="20"/>
                <w:szCs w:val="20"/>
              </w:rPr>
              <w:t xml:space="preserve"> 2026</w:t>
            </w:r>
          </w:p>
        </w:tc>
      </w:tr>
      <w:tr w:rsidR="007606BF" w:rsidRPr="00B65175" w14:paraId="758639D8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6572" w14:textId="77777777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8488" w14:textId="77777777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1F24" w14:textId="77777777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515E" w14:textId="77777777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06BF" w:rsidRPr="00B65175" w14:paraId="27F39450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043D" w14:textId="77777777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9E0" w14:textId="77777777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A551" w14:textId="77777777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DE15" w14:textId="77777777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06BF" w:rsidRPr="00B65175" w14:paraId="73866B85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7BE2" w14:textId="77777777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722" w14:textId="77777777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7884" w14:textId="77777777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062C" w14:textId="77777777" w:rsidR="007606BF" w:rsidRPr="00B65175" w:rsidRDefault="007606BF" w:rsidP="007606B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90AB560" w14:textId="77777777" w:rsidR="0091593E" w:rsidRDefault="0091593E" w:rsidP="00767282">
      <w:pPr>
        <w:spacing w:after="0"/>
        <w:rPr>
          <w:rFonts w:ascii="Arial Narrow" w:hAnsi="Arial Narrow"/>
          <w:sz w:val="20"/>
          <w:szCs w:val="20"/>
        </w:rPr>
      </w:pPr>
    </w:p>
    <w:p w14:paraId="79381276" w14:textId="77777777" w:rsidR="007D68D3" w:rsidRDefault="007D68D3" w:rsidP="007D68D3">
      <w:pPr>
        <w:rPr>
          <w:b/>
          <w:bCs/>
        </w:rPr>
      </w:pPr>
    </w:p>
    <w:p w14:paraId="4500D181" w14:textId="77777777" w:rsidR="009A21A3" w:rsidRDefault="009A21A3">
      <w:pPr>
        <w:rPr>
          <w:b/>
          <w:bCs/>
          <w:highlight w:val="lightGray"/>
        </w:rPr>
      </w:pPr>
      <w:r>
        <w:rPr>
          <w:b/>
          <w:bCs/>
          <w:highlight w:val="lightGray"/>
        </w:rPr>
        <w:br w:type="page"/>
      </w:r>
    </w:p>
    <w:p w14:paraId="4A712C68" w14:textId="03C2032F" w:rsidR="00303EDD" w:rsidRPr="00303EDD" w:rsidRDefault="00303EDD" w:rsidP="00303EDD">
      <w:r w:rsidRPr="001A3663">
        <w:rPr>
          <w:b/>
          <w:bCs/>
          <w:highlight w:val="lightGray"/>
        </w:rPr>
        <w:lastRenderedPageBreak/>
        <w:t>INSTRUCTIONS</w:t>
      </w:r>
    </w:p>
    <w:p w14:paraId="695456B8" w14:textId="77777777" w:rsidR="00EC0E32" w:rsidRPr="00EC0E32" w:rsidRDefault="00EC0E32" w:rsidP="00EC0E32">
      <w:r w:rsidRPr="00EC0E32">
        <w:t>The Research Activity Plan (RAP) is a mandatory strategic document for all academic staff at Oryx University opting for the Education &amp; Research Pathway. Its purpose is to provide a clear, structured framework that translates allocated research hours into measurable outcomes that support the university’s growth and the Qatar National Vision 2030.</w:t>
      </w:r>
    </w:p>
    <w:p w14:paraId="638FB997" w14:textId="77777777" w:rsidR="00EC0E32" w:rsidRPr="00EC0E32" w:rsidRDefault="00EC0E32" w:rsidP="00EC0E32">
      <w:r w:rsidRPr="00EC0E32">
        <w:t xml:space="preserve">By outlining specific objectives, targeted publications, and resource requirements, the RAP ensures that research time is utilized effectively, fostering a culture of accountability and excellence. This document serves as a collaborative tool between the researcher, the </w:t>
      </w:r>
      <w:r w:rsidRPr="00EC0E32">
        <w:rPr>
          <w:b/>
          <w:bCs/>
        </w:rPr>
        <w:t>RKEO</w:t>
      </w:r>
      <w:r w:rsidRPr="00EC0E32">
        <w:t xml:space="preserve">, and the </w:t>
      </w:r>
      <w:r w:rsidRPr="00EC0E32">
        <w:rPr>
          <w:b/>
          <w:bCs/>
        </w:rPr>
        <w:t>Faculty Dean</w:t>
      </w:r>
      <w:r w:rsidRPr="00EC0E32">
        <w:t xml:space="preserve"> to validate the impact and feasibility of proposed academic projects.</w:t>
      </w:r>
    </w:p>
    <w:p w14:paraId="03B80754" w14:textId="562A43CE" w:rsidR="00723685" w:rsidRDefault="00723685" w:rsidP="00094F03">
      <w:pPr>
        <w:spacing w:before="240" w:after="240"/>
      </w:pPr>
      <w:r w:rsidRPr="00723685">
        <w:rPr>
          <w:b/>
          <w:bCs/>
        </w:rPr>
        <w:t>Academic Year:</w:t>
      </w:r>
      <w:r w:rsidRPr="00723685">
        <w:t xml:space="preserve"> 20</w:t>
      </w:r>
      <w:r w:rsidR="00BF2CBA">
        <w:t>XX</w:t>
      </w:r>
      <w:r w:rsidRPr="00723685">
        <w:t>–20</w:t>
      </w:r>
      <w:r w:rsidR="00BF2CBA">
        <w:t>XX</w:t>
      </w:r>
      <w:r w:rsidRPr="00723685">
        <w:t xml:space="preserve"> </w:t>
      </w:r>
      <w:r w:rsidR="00FD22D1">
        <w:tab/>
      </w:r>
      <w:r w:rsidRPr="00723685">
        <w:t xml:space="preserve">| </w:t>
      </w:r>
      <w:r w:rsidR="00FD22D1">
        <w:tab/>
      </w:r>
      <w:r w:rsidRPr="00723685">
        <w:rPr>
          <w:b/>
          <w:bCs/>
        </w:rPr>
        <w:t>Pathway:</w:t>
      </w:r>
      <w:r w:rsidRPr="00723685">
        <w:t xml:space="preserve"> </w:t>
      </w:r>
      <w:r w:rsidR="001A3663">
        <w:t>[</w:t>
      </w:r>
      <w:r w:rsidR="001A3663" w:rsidRPr="00FD22D1">
        <w:rPr>
          <w:i/>
          <w:iCs/>
        </w:rPr>
        <w:t>Choose the Pathway</w:t>
      </w:r>
      <w:r w:rsidR="001A3663">
        <w:t>]</w:t>
      </w:r>
    </w:p>
    <w:p w14:paraId="0CFB7192" w14:textId="58A5B319" w:rsidR="00723685" w:rsidRPr="00723685" w:rsidRDefault="001A3663" w:rsidP="00FD22D1">
      <w:pPr>
        <w:spacing w:before="240" w:after="240"/>
        <w:rPr>
          <w:b/>
          <w:bCs/>
        </w:rPr>
      </w:pPr>
      <w:r w:rsidRPr="00723685">
        <w:rPr>
          <w:b/>
          <w:bCs/>
          <w:highlight w:val="lightGray"/>
        </w:rPr>
        <w:t>SECTION 1: RESEARCHER PROFILE</w:t>
      </w:r>
    </w:p>
    <w:p w14:paraId="2540AD05" w14:textId="77777777" w:rsidR="00723685" w:rsidRPr="00723685" w:rsidRDefault="00723685" w:rsidP="00723685">
      <w:pPr>
        <w:numPr>
          <w:ilvl w:val="0"/>
          <w:numId w:val="62"/>
        </w:numPr>
      </w:pPr>
      <w:r w:rsidRPr="00723685">
        <w:rPr>
          <w:b/>
          <w:bCs/>
        </w:rPr>
        <w:t>Name:</w:t>
      </w:r>
      <w:r w:rsidRPr="00723685">
        <w:t xml:space="preserve"> </w:t>
      </w:r>
      <w:r w:rsidRPr="00770794">
        <w:rPr>
          <w:shd w:val="clear" w:color="auto" w:fill="F2F2F2" w:themeFill="background1" w:themeFillShade="F2"/>
        </w:rPr>
        <w:t>[</w:t>
      </w:r>
      <w:r w:rsidRPr="00FD22D1">
        <w:t>Staff Member Name</w:t>
      </w:r>
      <w:r w:rsidRPr="00770794">
        <w:rPr>
          <w:shd w:val="clear" w:color="auto" w:fill="F2F2F2" w:themeFill="background1" w:themeFillShade="F2"/>
        </w:rPr>
        <w:t>]</w:t>
      </w:r>
    </w:p>
    <w:p w14:paraId="3D3A52C6" w14:textId="77777777" w:rsidR="00723685" w:rsidRPr="00723685" w:rsidRDefault="00723685" w:rsidP="00723685">
      <w:pPr>
        <w:numPr>
          <w:ilvl w:val="0"/>
          <w:numId w:val="62"/>
        </w:numPr>
      </w:pPr>
      <w:r w:rsidRPr="00723685">
        <w:rPr>
          <w:b/>
          <w:bCs/>
        </w:rPr>
        <w:t>College:</w:t>
      </w:r>
      <w:r w:rsidRPr="00723685">
        <w:t xml:space="preserve"> </w:t>
      </w:r>
      <w:r w:rsidRPr="00770794">
        <w:rPr>
          <w:shd w:val="clear" w:color="auto" w:fill="F2F2F2" w:themeFill="background1" w:themeFillShade="F2"/>
        </w:rPr>
        <w:t>[</w:t>
      </w:r>
      <w:r w:rsidRPr="00FD22D1">
        <w:t>Computing / Engineering / Business / Foundation</w:t>
      </w:r>
      <w:r w:rsidRPr="00770794">
        <w:rPr>
          <w:shd w:val="clear" w:color="auto" w:fill="F2F2F2" w:themeFill="background1" w:themeFillShade="F2"/>
        </w:rPr>
        <w:t>]</w:t>
      </w:r>
    </w:p>
    <w:p w14:paraId="3CFACACB" w14:textId="5D5E8EB3" w:rsidR="00723685" w:rsidRPr="00723685" w:rsidRDefault="00E27B57" w:rsidP="00FD22D1">
      <w:pPr>
        <w:spacing w:before="240" w:after="240"/>
        <w:rPr>
          <w:b/>
          <w:bCs/>
        </w:rPr>
      </w:pPr>
      <w:r w:rsidRPr="00E27B57">
        <w:rPr>
          <w:b/>
          <w:bCs/>
          <w:highlight w:val="lightGray"/>
        </w:rPr>
        <w:t>SECTION 2: RESEARCH OBJECTIVES (THE X-HOUR ALLOCATION)</w:t>
      </w:r>
    </w:p>
    <w:p w14:paraId="7C42AA0E" w14:textId="77777777" w:rsidR="00723685" w:rsidRPr="00723685" w:rsidRDefault="00723685" w:rsidP="00723685">
      <w:r w:rsidRPr="00723685">
        <w:rPr>
          <w:i/>
          <w:iCs/>
        </w:rPr>
        <w:t>Please outline the specific projects you will undertake during your allocated research hours.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394"/>
        <w:gridCol w:w="1701"/>
      </w:tblGrid>
      <w:tr w:rsidR="00723685" w:rsidRPr="00723685" w14:paraId="7AEEA739" w14:textId="77777777" w:rsidTr="00FD22D1">
        <w:tc>
          <w:tcPr>
            <w:tcW w:w="2547" w:type="dxa"/>
            <w:shd w:val="clear" w:color="auto" w:fill="002060"/>
            <w:hideMark/>
          </w:tcPr>
          <w:p w14:paraId="2482D2E6" w14:textId="77777777" w:rsidR="00723685" w:rsidRPr="00723685" w:rsidRDefault="00723685" w:rsidP="00723685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23685">
              <w:rPr>
                <w:rFonts w:ascii="Arial Narrow" w:hAnsi="Arial Narrow"/>
                <w:b/>
                <w:bCs/>
                <w:sz w:val="20"/>
                <w:szCs w:val="20"/>
              </w:rPr>
              <w:t>Project Title</w:t>
            </w:r>
          </w:p>
        </w:tc>
        <w:tc>
          <w:tcPr>
            <w:tcW w:w="4394" w:type="dxa"/>
            <w:shd w:val="clear" w:color="auto" w:fill="002060"/>
            <w:hideMark/>
          </w:tcPr>
          <w:p w14:paraId="49E1861D" w14:textId="77777777" w:rsidR="00723685" w:rsidRPr="00723685" w:rsidRDefault="00723685" w:rsidP="00723685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23685">
              <w:rPr>
                <w:rFonts w:ascii="Arial Narrow" w:hAnsi="Arial Narrow"/>
                <w:b/>
                <w:bCs/>
                <w:sz w:val="20"/>
                <w:szCs w:val="20"/>
              </w:rPr>
              <w:t>Brief Description</w:t>
            </w:r>
          </w:p>
        </w:tc>
        <w:tc>
          <w:tcPr>
            <w:tcW w:w="1701" w:type="dxa"/>
            <w:shd w:val="clear" w:color="auto" w:fill="002060"/>
            <w:hideMark/>
          </w:tcPr>
          <w:p w14:paraId="6BE2E817" w14:textId="77777777" w:rsidR="00723685" w:rsidRPr="00723685" w:rsidRDefault="00723685" w:rsidP="00723685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23685">
              <w:rPr>
                <w:rFonts w:ascii="Arial Narrow" w:hAnsi="Arial Narrow"/>
                <w:b/>
                <w:bCs/>
                <w:sz w:val="20"/>
                <w:szCs w:val="20"/>
              </w:rPr>
              <w:t>Estimated Hours</w:t>
            </w:r>
          </w:p>
        </w:tc>
      </w:tr>
      <w:tr w:rsidR="00723685" w:rsidRPr="00723685" w14:paraId="4F23D356" w14:textId="77777777" w:rsidTr="00FD22D1">
        <w:tc>
          <w:tcPr>
            <w:tcW w:w="2547" w:type="dxa"/>
            <w:hideMark/>
          </w:tcPr>
          <w:p w14:paraId="30923310" w14:textId="77777777" w:rsidR="00723685" w:rsidRPr="00723685" w:rsidRDefault="00723685" w:rsidP="00723685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23685">
              <w:rPr>
                <w:rFonts w:ascii="Arial Narrow" w:hAnsi="Arial Narrow"/>
                <w:i/>
                <w:iCs/>
                <w:sz w:val="20"/>
                <w:szCs w:val="20"/>
              </w:rPr>
              <w:t>e.g., AI in Malware Detection</w:t>
            </w:r>
          </w:p>
        </w:tc>
        <w:tc>
          <w:tcPr>
            <w:tcW w:w="4394" w:type="dxa"/>
            <w:hideMark/>
          </w:tcPr>
          <w:p w14:paraId="73BDC24E" w14:textId="77777777" w:rsidR="00723685" w:rsidRPr="00723685" w:rsidRDefault="00723685" w:rsidP="00723685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23685">
              <w:rPr>
                <w:rFonts w:ascii="Arial Narrow" w:hAnsi="Arial Narrow"/>
                <w:i/>
                <w:iCs/>
                <w:sz w:val="20"/>
                <w:szCs w:val="20"/>
              </w:rPr>
              <w:t>Drafting a journal paper for IEEE Access.</w:t>
            </w:r>
          </w:p>
        </w:tc>
        <w:tc>
          <w:tcPr>
            <w:tcW w:w="1701" w:type="dxa"/>
            <w:hideMark/>
          </w:tcPr>
          <w:p w14:paraId="51D40DD7" w14:textId="77777777" w:rsidR="00723685" w:rsidRPr="00723685" w:rsidRDefault="00723685" w:rsidP="00723685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23685">
              <w:rPr>
                <w:rFonts w:ascii="Arial Narrow" w:hAnsi="Arial Narrow"/>
                <w:i/>
                <w:iCs/>
                <w:sz w:val="20"/>
                <w:szCs w:val="20"/>
              </w:rPr>
              <w:t>150 Hours</w:t>
            </w:r>
          </w:p>
        </w:tc>
      </w:tr>
      <w:tr w:rsidR="00723685" w:rsidRPr="00723685" w14:paraId="10D29599" w14:textId="77777777" w:rsidTr="00FD22D1">
        <w:tc>
          <w:tcPr>
            <w:tcW w:w="2547" w:type="dxa"/>
            <w:hideMark/>
          </w:tcPr>
          <w:p w14:paraId="2C6F691A" w14:textId="77777777" w:rsidR="00723685" w:rsidRPr="00723685" w:rsidRDefault="00723685" w:rsidP="00723685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23685">
              <w:rPr>
                <w:rFonts w:ascii="Arial Narrow" w:hAnsi="Arial Narrow"/>
                <w:i/>
                <w:iCs/>
                <w:sz w:val="20"/>
                <w:szCs w:val="20"/>
              </w:rPr>
              <w:t>e.g., QRDI InnoLight Bid</w:t>
            </w:r>
          </w:p>
        </w:tc>
        <w:tc>
          <w:tcPr>
            <w:tcW w:w="4394" w:type="dxa"/>
            <w:hideMark/>
          </w:tcPr>
          <w:p w14:paraId="491FE2A3" w14:textId="77777777" w:rsidR="00723685" w:rsidRPr="00723685" w:rsidRDefault="00723685" w:rsidP="00723685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23685">
              <w:rPr>
                <w:rFonts w:ascii="Arial Narrow" w:hAnsi="Arial Narrow"/>
                <w:i/>
                <w:iCs/>
                <w:sz w:val="20"/>
                <w:szCs w:val="20"/>
              </w:rPr>
              <w:t>Developing a grant proposal for the April cycle.</w:t>
            </w:r>
          </w:p>
        </w:tc>
        <w:tc>
          <w:tcPr>
            <w:tcW w:w="1701" w:type="dxa"/>
            <w:hideMark/>
          </w:tcPr>
          <w:p w14:paraId="67465909" w14:textId="77777777" w:rsidR="00723685" w:rsidRPr="00723685" w:rsidRDefault="00723685" w:rsidP="00723685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23685">
              <w:rPr>
                <w:rFonts w:ascii="Arial Narrow" w:hAnsi="Arial Narrow"/>
                <w:i/>
                <w:iCs/>
                <w:sz w:val="20"/>
                <w:szCs w:val="20"/>
              </w:rPr>
              <w:t>100 Hours</w:t>
            </w:r>
          </w:p>
        </w:tc>
      </w:tr>
      <w:tr w:rsidR="00723685" w:rsidRPr="00723685" w14:paraId="6B92FFD8" w14:textId="77777777" w:rsidTr="00FD22D1">
        <w:tc>
          <w:tcPr>
            <w:tcW w:w="2547" w:type="dxa"/>
            <w:hideMark/>
          </w:tcPr>
          <w:p w14:paraId="79C1D490" w14:textId="77777777" w:rsidR="00723685" w:rsidRPr="00723685" w:rsidRDefault="00723685" w:rsidP="00723685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23685">
              <w:rPr>
                <w:rFonts w:ascii="Arial Narrow" w:hAnsi="Arial Narrow"/>
                <w:i/>
                <w:iCs/>
                <w:sz w:val="20"/>
                <w:szCs w:val="20"/>
              </w:rPr>
              <w:t>e.g., Conference Prep</w:t>
            </w:r>
          </w:p>
        </w:tc>
        <w:tc>
          <w:tcPr>
            <w:tcW w:w="4394" w:type="dxa"/>
            <w:hideMark/>
          </w:tcPr>
          <w:p w14:paraId="1C048B2E" w14:textId="77777777" w:rsidR="00723685" w:rsidRPr="00723685" w:rsidRDefault="00723685" w:rsidP="00723685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23685">
              <w:rPr>
                <w:rFonts w:ascii="Arial Narrow" w:hAnsi="Arial Narrow"/>
                <w:i/>
                <w:iCs/>
                <w:sz w:val="20"/>
                <w:szCs w:val="20"/>
              </w:rPr>
              <w:t>Preparing a poster for the Oryx Innovation Week.</w:t>
            </w:r>
          </w:p>
        </w:tc>
        <w:tc>
          <w:tcPr>
            <w:tcW w:w="1701" w:type="dxa"/>
            <w:hideMark/>
          </w:tcPr>
          <w:p w14:paraId="755C28B8" w14:textId="77777777" w:rsidR="00723685" w:rsidRPr="00723685" w:rsidRDefault="00723685" w:rsidP="00723685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23685">
              <w:rPr>
                <w:rFonts w:ascii="Arial Narrow" w:hAnsi="Arial Narrow"/>
                <w:i/>
                <w:iCs/>
                <w:sz w:val="20"/>
                <w:szCs w:val="20"/>
              </w:rPr>
              <w:t>50 Hours</w:t>
            </w:r>
          </w:p>
        </w:tc>
      </w:tr>
    </w:tbl>
    <w:p w14:paraId="73687F0F" w14:textId="7054E0BA" w:rsidR="00723685" w:rsidRPr="00723685" w:rsidRDefault="00E27B57" w:rsidP="00FD22D1">
      <w:pPr>
        <w:spacing w:before="240" w:after="240"/>
        <w:rPr>
          <w:b/>
          <w:bCs/>
        </w:rPr>
      </w:pPr>
      <w:r w:rsidRPr="00E27B57">
        <w:rPr>
          <w:b/>
          <w:bCs/>
          <w:highlight w:val="lightGray"/>
        </w:rPr>
        <w:t>SECTION 3: TARGETED KEY RESULTS (OUTPUTS)</w:t>
      </w:r>
    </w:p>
    <w:p w14:paraId="0ADF491B" w14:textId="77777777" w:rsidR="00723685" w:rsidRPr="00723685" w:rsidRDefault="00723685" w:rsidP="00723685">
      <w:r w:rsidRPr="00723685">
        <w:rPr>
          <w:i/>
          <w:iCs/>
        </w:rPr>
        <w:t xml:space="preserve">To justify the research allocation, please specify at least </w:t>
      </w:r>
      <w:r w:rsidRPr="00723685">
        <w:rPr>
          <w:b/>
          <w:bCs/>
          <w:i/>
          <w:iCs/>
        </w:rPr>
        <w:t>two</w:t>
      </w:r>
      <w:r w:rsidRPr="00723685">
        <w:rPr>
          <w:i/>
          <w:iCs/>
        </w:rPr>
        <w:t xml:space="preserve"> tangible outputs for this academic year.</w:t>
      </w:r>
    </w:p>
    <w:p w14:paraId="330449FB" w14:textId="77777777" w:rsidR="00723685" w:rsidRPr="00723685" w:rsidRDefault="00723685" w:rsidP="00723685">
      <w:pPr>
        <w:numPr>
          <w:ilvl w:val="0"/>
          <w:numId w:val="63"/>
        </w:numPr>
      </w:pPr>
      <w:r w:rsidRPr="00723685">
        <w:rPr>
          <w:b/>
          <w:bCs/>
        </w:rPr>
        <w:t>Publication:</w:t>
      </w:r>
      <w:r w:rsidRPr="00723685">
        <w:t xml:space="preserve"> </w:t>
      </w:r>
      <w:r w:rsidRPr="00770794">
        <w:rPr>
          <w:shd w:val="clear" w:color="auto" w:fill="F2F2F2" w:themeFill="background1" w:themeFillShade="F2"/>
        </w:rPr>
        <w:t>[</w:t>
      </w:r>
      <w:r w:rsidRPr="00BA6B56">
        <w:rPr>
          <w:i/>
          <w:iCs/>
        </w:rPr>
        <w:t>Target Journal/Conference Name &amp; Quartile (Q1/Q2)</w:t>
      </w:r>
      <w:r w:rsidRPr="00BA6B56">
        <w:t>]</w:t>
      </w:r>
    </w:p>
    <w:p w14:paraId="4696EC5D" w14:textId="77777777" w:rsidR="00723685" w:rsidRPr="00723685" w:rsidRDefault="00723685" w:rsidP="00723685">
      <w:pPr>
        <w:numPr>
          <w:ilvl w:val="0"/>
          <w:numId w:val="63"/>
        </w:numPr>
      </w:pPr>
      <w:r w:rsidRPr="00723685">
        <w:rPr>
          <w:b/>
          <w:bCs/>
        </w:rPr>
        <w:t>Grant Submission:</w:t>
      </w:r>
      <w:r w:rsidRPr="00723685">
        <w:t xml:space="preserve"> </w:t>
      </w:r>
      <w:r w:rsidRPr="00BA6B56">
        <w:t>[</w:t>
      </w:r>
      <w:r w:rsidRPr="00BA6B56">
        <w:rPr>
          <w:i/>
          <w:iCs/>
        </w:rPr>
        <w:t>Funding Body Name, e.g., QRDI / MoEHE</w:t>
      </w:r>
      <w:r w:rsidRPr="00BA6B56">
        <w:t>]</w:t>
      </w:r>
    </w:p>
    <w:p w14:paraId="26F67EE2" w14:textId="77777777" w:rsidR="00723685" w:rsidRPr="00723685" w:rsidRDefault="00723685" w:rsidP="00EA5B72">
      <w:pPr>
        <w:numPr>
          <w:ilvl w:val="0"/>
          <w:numId w:val="63"/>
        </w:numPr>
      </w:pPr>
      <w:r w:rsidRPr="00723685">
        <w:rPr>
          <w:b/>
          <w:bCs/>
        </w:rPr>
        <w:t>Knowledge Exchange:</w:t>
      </w:r>
      <w:r w:rsidRPr="00723685">
        <w:t xml:space="preserve"> [</w:t>
      </w:r>
      <w:r w:rsidRPr="00BA6B56">
        <w:rPr>
          <w:i/>
          <w:iCs/>
        </w:rPr>
        <w:t>e.g., Industry Workshop, MoU development, or Patent filing</w:t>
      </w:r>
      <w:r w:rsidRPr="00723685">
        <w:t>]</w:t>
      </w:r>
    </w:p>
    <w:p w14:paraId="7BA95D56" w14:textId="7CBF9D0B" w:rsidR="00723685" w:rsidRPr="00723685" w:rsidRDefault="00353E85" w:rsidP="00F65678">
      <w:pPr>
        <w:spacing w:before="240" w:after="240"/>
        <w:rPr>
          <w:b/>
          <w:bCs/>
        </w:rPr>
      </w:pPr>
      <w:r w:rsidRPr="00723685">
        <w:rPr>
          <w:b/>
          <w:bCs/>
          <w:highlight w:val="lightGray"/>
        </w:rPr>
        <w:t>SECTION 4: RESOURCE REQUIREMENTS</w:t>
      </w:r>
    </w:p>
    <w:p w14:paraId="2B6EA57A" w14:textId="77777777" w:rsidR="00723685" w:rsidRPr="00723685" w:rsidRDefault="00723685" w:rsidP="00723685">
      <w:r w:rsidRPr="00723685">
        <w:rPr>
          <w:i/>
          <w:iCs/>
        </w:rPr>
        <w:lastRenderedPageBreak/>
        <w:t>Does this research require additional university resources beyond your time?</w:t>
      </w:r>
    </w:p>
    <w:p w14:paraId="4ECF0F43" w14:textId="77777777" w:rsidR="00723685" w:rsidRPr="00723685" w:rsidRDefault="00723685" w:rsidP="00723685">
      <w:pPr>
        <w:numPr>
          <w:ilvl w:val="0"/>
          <w:numId w:val="64"/>
        </w:numPr>
      </w:pPr>
      <w:r w:rsidRPr="00723685">
        <w:rPr>
          <w:b/>
          <w:bCs/>
        </w:rPr>
        <w:t>Software/Tools:</w:t>
      </w:r>
      <w:r w:rsidRPr="00723685">
        <w:t xml:space="preserve"> </w:t>
      </w:r>
      <w:r w:rsidRPr="00770794">
        <w:rPr>
          <w:shd w:val="clear" w:color="auto" w:fill="F2F2F2" w:themeFill="background1" w:themeFillShade="F2"/>
        </w:rPr>
        <w:t>[List any specific licenses needed]</w:t>
      </w:r>
    </w:p>
    <w:p w14:paraId="7889644A" w14:textId="77777777" w:rsidR="00723685" w:rsidRPr="00723685" w:rsidRDefault="00723685" w:rsidP="00723685">
      <w:pPr>
        <w:numPr>
          <w:ilvl w:val="0"/>
          <w:numId w:val="64"/>
        </w:numPr>
      </w:pPr>
      <w:r w:rsidRPr="00723685">
        <w:rPr>
          <w:b/>
          <w:bCs/>
        </w:rPr>
        <w:t>Lab Access:</w:t>
      </w:r>
      <w:r w:rsidRPr="00723685">
        <w:t xml:space="preserve"> </w:t>
      </w:r>
      <w:r w:rsidRPr="00770794">
        <w:rPr>
          <w:shd w:val="clear" w:color="auto" w:fill="F2F2F2" w:themeFill="background1" w:themeFillShade="F2"/>
        </w:rPr>
        <w:t>[Specify which LAB assets are required]</w:t>
      </w:r>
    </w:p>
    <w:p w14:paraId="49D95AC0" w14:textId="77777777" w:rsidR="00723685" w:rsidRPr="00723685" w:rsidRDefault="00723685" w:rsidP="00723685">
      <w:pPr>
        <w:numPr>
          <w:ilvl w:val="0"/>
          <w:numId w:val="64"/>
        </w:numPr>
      </w:pPr>
      <w:r w:rsidRPr="00723685">
        <w:rPr>
          <w:b/>
          <w:bCs/>
        </w:rPr>
        <w:t>Funding:</w:t>
      </w:r>
      <w:r w:rsidRPr="00723685">
        <w:t xml:space="preserve"> </w:t>
      </w:r>
      <w:r w:rsidRPr="00770794">
        <w:rPr>
          <w:shd w:val="clear" w:color="auto" w:fill="F2F2F2" w:themeFill="background1" w:themeFillShade="F2"/>
        </w:rPr>
        <w:t>[State if seeking Internal Seed Funding]</w:t>
      </w:r>
    </w:p>
    <w:p w14:paraId="410F92DB" w14:textId="0859E4F8" w:rsidR="00723685" w:rsidRPr="00723685" w:rsidRDefault="00723685" w:rsidP="00F65678">
      <w:pPr>
        <w:spacing w:before="240" w:after="24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D3E6F" w14:paraId="4DD4CBDB" w14:textId="77777777" w:rsidTr="00670AC4">
        <w:tc>
          <w:tcPr>
            <w:tcW w:w="9016" w:type="dxa"/>
            <w:gridSpan w:val="2"/>
            <w:shd w:val="clear" w:color="auto" w:fill="002060"/>
          </w:tcPr>
          <w:p w14:paraId="1C0A2FB4" w14:textId="4FAD1181" w:rsidR="001D3E6F" w:rsidRDefault="001D3E6F" w:rsidP="00670AC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Staff Member </w:t>
            </w:r>
          </w:p>
        </w:tc>
      </w:tr>
      <w:tr w:rsidR="00F45CDF" w14:paraId="5255E307" w14:textId="77777777" w:rsidTr="00670AC4">
        <w:tc>
          <w:tcPr>
            <w:tcW w:w="9016" w:type="dxa"/>
            <w:gridSpan w:val="2"/>
            <w:shd w:val="clear" w:color="auto" w:fill="002060"/>
          </w:tcPr>
          <w:p w14:paraId="0ECC6546" w14:textId="52267606" w:rsidR="00F45CDF" w:rsidRPr="00F45CDF" w:rsidRDefault="00F45CDF" w:rsidP="00670AC4">
            <w:pPr>
              <w:rPr>
                <w:rFonts w:cs="Arial"/>
              </w:rPr>
            </w:pPr>
            <w:r w:rsidRPr="00F45CDF">
              <w:rPr>
                <w:rFonts w:cs="Arial"/>
              </w:rPr>
              <w:t xml:space="preserve">I commit to delivering the outputs listed above within the allocated </w:t>
            </w:r>
            <w:r>
              <w:rPr>
                <w:rFonts w:cs="Arial"/>
              </w:rPr>
              <w:t>[</w:t>
            </w:r>
            <w:r w:rsidRPr="00F45CDF">
              <w:rPr>
                <w:rFonts w:cs="Arial"/>
                <w:color w:val="FFFF00"/>
              </w:rPr>
              <w:t>X-Hours</w:t>
            </w:r>
            <w:r>
              <w:rPr>
                <w:rFonts w:cs="Arial"/>
              </w:rPr>
              <w:t>]</w:t>
            </w:r>
            <w:r w:rsidRPr="00F45CDF">
              <w:rPr>
                <w:rFonts w:cs="Arial"/>
              </w:rPr>
              <w:t xml:space="preserve"> research hours.</w:t>
            </w:r>
          </w:p>
        </w:tc>
      </w:tr>
      <w:tr w:rsidR="001D3E6F" w14:paraId="5452A7E2" w14:textId="77777777" w:rsidTr="00670AC4">
        <w:tc>
          <w:tcPr>
            <w:tcW w:w="4508" w:type="dxa"/>
          </w:tcPr>
          <w:p w14:paraId="779D64A0" w14:textId="77777777" w:rsidR="001D3E6F" w:rsidRDefault="001D3E6F" w:rsidP="00670AC4">
            <w:pPr>
              <w:rPr>
                <w:rFonts w:cs="Arial"/>
                <w:b/>
                <w:bCs/>
              </w:rPr>
            </w:pPr>
          </w:p>
          <w:p w14:paraId="6C2A46AF" w14:textId="77777777" w:rsidR="001D3E6F" w:rsidRDefault="001D3E6F" w:rsidP="00670AC4">
            <w:pPr>
              <w:rPr>
                <w:rFonts w:cs="Arial"/>
                <w:b/>
                <w:bCs/>
              </w:rPr>
            </w:pPr>
            <w:r w:rsidRPr="00187321">
              <w:rPr>
                <w:rFonts w:cs="Arial"/>
                <w:b/>
                <w:bCs/>
              </w:rPr>
              <w:t>Signature</w:t>
            </w:r>
            <w:r>
              <w:rPr>
                <w:rFonts w:cs="Arial"/>
                <w:b/>
                <w:bCs/>
              </w:rPr>
              <w:t>:</w:t>
            </w:r>
          </w:p>
          <w:p w14:paraId="2CE68B75" w14:textId="77777777" w:rsidR="001D3E6F" w:rsidRDefault="001D3E6F" w:rsidP="00670AC4">
            <w:pPr>
              <w:rPr>
                <w:rFonts w:cs="Arial"/>
                <w:b/>
                <w:bCs/>
              </w:rPr>
            </w:pPr>
          </w:p>
          <w:p w14:paraId="2380BFED" w14:textId="77777777" w:rsidR="001D3E6F" w:rsidRDefault="001D3E6F" w:rsidP="00670AC4">
            <w:pPr>
              <w:rPr>
                <w:rFonts w:cs="Arial"/>
                <w:b/>
                <w:bCs/>
              </w:rPr>
            </w:pPr>
          </w:p>
        </w:tc>
        <w:tc>
          <w:tcPr>
            <w:tcW w:w="4508" w:type="dxa"/>
          </w:tcPr>
          <w:p w14:paraId="1D4FB853" w14:textId="77777777" w:rsidR="001D3E6F" w:rsidRDefault="001D3E6F" w:rsidP="00670AC4">
            <w:pPr>
              <w:rPr>
                <w:rFonts w:cs="Arial"/>
                <w:b/>
                <w:bCs/>
              </w:rPr>
            </w:pPr>
          </w:p>
          <w:p w14:paraId="165EF7BC" w14:textId="77777777" w:rsidR="001D3E6F" w:rsidRDefault="001D3E6F" w:rsidP="00670AC4">
            <w:pPr>
              <w:rPr>
                <w:rFonts w:cs="Arial"/>
                <w:b/>
                <w:bCs/>
              </w:rPr>
            </w:pPr>
            <w:r w:rsidRPr="00187321">
              <w:rPr>
                <w:rFonts w:cs="Arial"/>
                <w:b/>
                <w:bCs/>
              </w:rPr>
              <w:t>Date:</w:t>
            </w:r>
          </w:p>
        </w:tc>
      </w:tr>
    </w:tbl>
    <w:p w14:paraId="630042A9" w14:textId="77777777" w:rsidR="001D3E6F" w:rsidRPr="00723685" w:rsidRDefault="001D3E6F" w:rsidP="007236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5CDF" w14:paraId="3F6A9724" w14:textId="77777777" w:rsidTr="00670AC4">
        <w:tc>
          <w:tcPr>
            <w:tcW w:w="9016" w:type="dxa"/>
            <w:gridSpan w:val="2"/>
            <w:shd w:val="clear" w:color="auto" w:fill="002060"/>
          </w:tcPr>
          <w:p w14:paraId="322B3A5C" w14:textId="5E81811A" w:rsidR="00F45CDF" w:rsidRDefault="00F45CDF" w:rsidP="00670AC4">
            <w:pPr>
              <w:rPr>
                <w:rFonts w:cs="Arial"/>
                <w:b/>
                <w:bCs/>
              </w:rPr>
            </w:pPr>
            <w:r w:rsidRPr="00F45CDF">
              <w:rPr>
                <w:rFonts w:cs="Arial"/>
                <w:b/>
                <w:bCs/>
              </w:rPr>
              <w:t>RKEO Director Review (Validation of Research Value):</w:t>
            </w:r>
          </w:p>
        </w:tc>
      </w:tr>
      <w:tr w:rsidR="00F45CDF" w14:paraId="49DA0D6F" w14:textId="77777777" w:rsidTr="00670AC4">
        <w:tc>
          <w:tcPr>
            <w:tcW w:w="9016" w:type="dxa"/>
            <w:gridSpan w:val="2"/>
            <w:shd w:val="clear" w:color="auto" w:fill="002060"/>
          </w:tcPr>
          <w:p w14:paraId="5CFE6685" w14:textId="77777777" w:rsidR="00F45CDF" w:rsidRPr="00F45CDF" w:rsidRDefault="00F45CDF" w:rsidP="00F45CDF">
            <w:pPr>
              <w:rPr>
                <w:rFonts w:cs="Arial"/>
              </w:rPr>
            </w:pPr>
            <w:r w:rsidRPr="00F45CDF">
              <w:rPr>
                <w:rFonts w:cs="Arial"/>
              </w:rPr>
              <w:t xml:space="preserve">[ ] Recommended </w:t>
            </w:r>
          </w:p>
          <w:p w14:paraId="773510FF" w14:textId="26AFD4F5" w:rsidR="00F45CDF" w:rsidRPr="00F45CDF" w:rsidRDefault="00F45CDF" w:rsidP="00F45CDF">
            <w:pPr>
              <w:rPr>
                <w:rFonts w:cs="Arial"/>
              </w:rPr>
            </w:pPr>
            <w:r w:rsidRPr="00F45CDF">
              <w:rPr>
                <w:rFonts w:cs="Arial"/>
              </w:rPr>
              <w:t>[ ] Revision Required</w:t>
            </w:r>
          </w:p>
        </w:tc>
      </w:tr>
      <w:tr w:rsidR="00F45CDF" w14:paraId="00366989" w14:textId="77777777" w:rsidTr="00670AC4">
        <w:tc>
          <w:tcPr>
            <w:tcW w:w="9016" w:type="dxa"/>
            <w:gridSpan w:val="2"/>
            <w:shd w:val="clear" w:color="auto" w:fill="002060"/>
          </w:tcPr>
          <w:p w14:paraId="23FEC774" w14:textId="2725BE13" w:rsidR="00F45CDF" w:rsidRPr="00F45CDF" w:rsidRDefault="00F45CDF" w:rsidP="00F45CDF">
            <w:pPr>
              <w:rPr>
                <w:rFonts w:cs="Arial"/>
              </w:rPr>
            </w:pPr>
            <w:r>
              <w:rPr>
                <w:rFonts w:cs="Arial"/>
              </w:rPr>
              <w:t xml:space="preserve">Comments (if any): </w:t>
            </w:r>
          </w:p>
        </w:tc>
      </w:tr>
      <w:tr w:rsidR="00F45CDF" w14:paraId="573397A2" w14:textId="77777777" w:rsidTr="00670AC4">
        <w:tc>
          <w:tcPr>
            <w:tcW w:w="4508" w:type="dxa"/>
          </w:tcPr>
          <w:p w14:paraId="4D422C79" w14:textId="77777777" w:rsidR="00F45CDF" w:rsidRDefault="00F45CDF" w:rsidP="00670AC4">
            <w:pPr>
              <w:rPr>
                <w:rFonts w:cs="Arial"/>
                <w:b/>
                <w:bCs/>
              </w:rPr>
            </w:pPr>
          </w:p>
          <w:p w14:paraId="7EB0ECEE" w14:textId="77777777" w:rsidR="00F45CDF" w:rsidRDefault="00F45CDF" w:rsidP="00670AC4">
            <w:pPr>
              <w:rPr>
                <w:rFonts w:cs="Arial"/>
                <w:b/>
                <w:bCs/>
              </w:rPr>
            </w:pPr>
            <w:r w:rsidRPr="00187321">
              <w:rPr>
                <w:rFonts w:cs="Arial"/>
                <w:b/>
                <w:bCs/>
              </w:rPr>
              <w:t>Signature</w:t>
            </w:r>
            <w:r>
              <w:rPr>
                <w:rFonts w:cs="Arial"/>
                <w:b/>
                <w:bCs/>
              </w:rPr>
              <w:t>:</w:t>
            </w:r>
          </w:p>
          <w:p w14:paraId="647E5188" w14:textId="77777777" w:rsidR="00F45CDF" w:rsidRDefault="00F45CDF" w:rsidP="00670AC4">
            <w:pPr>
              <w:rPr>
                <w:rFonts w:cs="Arial"/>
                <w:b/>
                <w:bCs/>
              </w:rPr>
            </w:pPr>
          </w:p>
          <w:p w14:paraId="5D0ABDF9" w14:textId="77777777" w:rsidR="00F45CDF" w:rsidRDefault="00F45CDF" w:rsidP="00670AC4">
            <w:pPr>
              <w:rPr>
                <w:rFonts w:cs="Arial"/>
                <w:b/>
                <w:bCs/>
              </w:rPr>
            </w:pPr>
          </w:p>
        </w:tc>
        <w:tc>
          <w:tcPr>
            <w:tcW w:w="4508" w:type="dxa"/>
          </w:tcPr>
          <w:p w14:paraId="0026E50F" w14:textId="77777777" w:rsidR="00F45CDF" w:rsidRDefault="00F45CDF" w:rsidP="00670AC4">
            <w:pPr>
              <w:rPr>
                <w:rFonts w:cs="Arial"/>
                <w:b/>
                <w:bCs/>
              </w:rPr>
            </w:pPr>
          </w:p>
          <w:p w14:paraId="6F2E1DA1" w14:textId="77777777" w:rsidR="00F45CDF" w:rsidRDefault="00F45CDF" w:rsidP="00670AC4">
            <w:pPr>
              <w:rPr>
                <w:rFonts w:cs="Arial"/>
                <w:b/>
                <w:bCs/>
              </w:rPr>
            </w:pPr>
            <w:r w:rsidRPr="00187321">
              <w:rPr>
                <w:rFonts w:cs="Arial"/>
                <w:b/>
                <w:bCs/>
              </w:rPr>
              <w:t>Date:</w:t>
            </w:r>
          </w:p>
        </w:tc>
      </w:tr>
    </w:tbl>
    <w:p w14:paraId="0E496EC5" w14:textId="77777777" w:rsidR="00F45CDF" w:rsidRDefault="00F45CDF" w:rsidP="0072368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5CDF" w14:paraId="6CEAD14D" w14:textId="77777777" w:rsidTr="00670AC4">
        <w:tc>
          <w:tcPr>
            <w:tcW w:w="9016" w:type="dxa"/>
            <w:gridSpan w:val="2"/>
            <w:shd w:val="clear" w:color="auto" w:fill="002060"/>
          </w:tcPr>
          <w:p w14:paraId="66F555D6" w14:textId="2E59A712" w:rsidR="00F45CDF" w:rsidRDefault="00F45CDF" w:rsidP="00670AC4">
            <w:pPr>
              <w:rPr>
                <w:rFonts w:cs="Arial"/>
                <w:b/>
                <w:bCs/>
              </w:rPr>
            </w:pPr>
            <w:r w:rsidRPr="00F45CDF">
              <w:rPr>
                <w:rFonts w:cs="Arial"/>
                <w:b/>
                <w:bCs/>
              </w:rPr>
              <w:t>Faculty Dean Approval (Resource &amp; Workload Authorization):</w:t>
            </w:r>
          </w:p>
        </w:tc>
      </w:tr>
      <w:tr w:rsidR="00F45CDF" w14:paraId="51313F28" w14:textId="77777777" w:rsidTr="00670AC4">
        <w:tc>
          <w:tcPr>
            <w:tcW w:w="9016" w:type="dxa"/>
            <w:gridSpan w:val="2"/>
            <w:shd w:val="clear" w:color="auto" w:fill="002060"/>
          </w:tcPr>
          <w:p w14:paraId="0618997D" w14:textId="77777777" w:rsidR="00F45CDF" w:rsidRDefault="00F45CDF" w:rsidP="00F45CDF">
            <w:r w:rsidRPr="00723685">
              <w:t xml:space="preserve">[ ] Approved </w:t>
            </w:r>
          </w:p>
          <w:p w14:paraId="62B83E0C" w14:textId="78C514E4" w:rsidR="00F45CDF" w:rsidRPr="00F45CDF" w:rsidRDefault="00F45CDF" w:rsidP="00F45CDF">
            <w:pPr>
              <w:rPr>
                <w:rFonts w:cs="Arial"/>
              </w:rPr>
            </w:pPr>
            <w:r w:rsidRPr="00723685">
              <w:t>[ ] Not Approved</w:t>
            </w:r>
          </w:p>
        </w:tc>
      </w:tr>
      <w:tr w:rsidR="00F45CDF" w14:paraId="57B58E41" w14:textId="77777777" w:rsidTr="00670AC4">
        <w:tc>
          <w:tcPr>
            <w:tcW w:w="9016" w:type="dxa"/>
            <w:gridSpan w:val="2"/>
            <w:shd w:val="clear" w:color="auto" w:fill="002060"/>
          </w:tcPr>
          <w:p w14:paraId="6950B17A" w14:textId="77777777" w:rsidR="00F45CDF" w:rsidRPr="00F45CDF" w:rsidRDefault="00F45CDF" w:rsidP="00670AC4">
            <w:pPr>
              <w:rPr>
                <w:rFonts w:cs="Arial"/>
              </w:rPr>
            </w:pPr>
            <w:r>
              <w:rPr>
                <w:rFonts w:cs="Arial"/>
              </w:rPr>
              <w:t xml:space="preserve">Comments (if any): </w:t>
            </w:r>
          </w:p>
        </w:tc>
      </w:tr>
      <w:tr w:rsidR="00F45CDF" w14:paraId="5D0945DB" w14:textId="77777777" w:rsidTr="00670AC4">
        <w:tc>
          <w:tcPr>
            <w:tcW w:w="4508" w:type="dxa"/>
          </w:tcPr>
          <w:p w14:paraId="6B1F33E5" w14:textId="77777777" w:rsidR="00F45CDF" w:rsidRDefault="00F45CDF" w:rsidP="00670AC4">
            <w:pPr>
              <w:rPr>
                <w:rFonts w:cs="Arial"/>
                <w:b/>
                <w:bCs/>
              </w:rPr>
            </w:pPr>
          </w:p>
          <w:p w14:paraId="2716C1B1" w14:textId="77777777" w:rsidR="00F45CDF" w:rsidRDefault="00F45CDF" w:rsidP="00670AC4">
            <w:pPr>
              <w:rPr>
                <w:rFonts w:cs="Arial"/>
                <w:b/>
                <w:bCs/>
              </w:rPr>
            </w:pPr>
            <w:r w:rsidRPr="00187321">
              <w:rPr>
                <w:rFonts w:cs="Arial"/>
                <w:b/>
                <w:bCs/>
              </w:rPr>
              <w:t>Signature</w:t>
            </w:r>
            <w:r>
              <w:rPr>
                <w:rFonts w:cs="Arial"/>
                <w:b/>
                <w:bCs/>
              </w:rPr>
              <w:t>:</w:t>
            </w:r>
          </w:p>
          <w:p w14:paraId="2F11738D" w14:textId="77777777" w:rsidR="00F45CDF" w:rsidRDefault="00F45CDF" w:rsidP="00670AC4">
            <w:pPr>
              <w:rPr>
                <w:rFonts w:cs="Arial"/>
                <w:b/>
                <w:bCs/>
              </w:rPr>
            </w:pPr>
          </w:p>
          <w:p w14:paraId="4B8AB04E" w14:textId="77777777" w:rsidR="00F45CDF" w:rsidRDefault="00F45CDF" w:rsidP="00670AC4">
            <w:pPr>
              <w:rPr>
                <w:rFonts w:cs="Arial"/>
                <w:b/>
                <w:bCs/>
              </w:rPr>
            </w:pPr>
          </w:p>
        </w:tc>
        <w:tc>
          <w:tcPr>
            <w:tcW w:w="4508" w:type="dxa"/>
          </w:tcPr>
          <w:p w14:paraId="229A7023" w14:textId="77777777" w:rsidR="00F45CDF" w:rsidRDefault="00F45CDF" w:rsidP="00670AC4">
            <w:pPr>
              <w:rPr>
                <w:rFonts w:cs="Arial"/>
                <w:b/>
                <w:bCs/>
              </w:rPr>
            </w:pPr>
          </w:p>
          <w:p w14:paraId="19CCB35A" w14:textId="77777777" w:rsidR="00F45CDF" w:rsidRDefault="00F45CDF" w:rsidP="00670AC4">
            <w:pPr>
              <w:rPr>
                <w:rFonts w:cs="Arial"/>
                <w:b/>
                <w:bCs/>
              </w:rPr>
            </w:pPr>
            <w:r w:rsidRPr="00187321">
              <w:rPr>
                <w:rFonts w:cs="Arial"/>
                <w:b/>
                <w:bCs/>
              </w:rPr>
              <w:t>Date:</w:t>
            </w:r>
          </w:p>
        </w:tc>
      </w:tr>
    </w:tbl>
    <w:p w14:paraId="20D6AE9C" w14:textId="77777777" w:rsidR="00F45CDF" w:rsidRDefault="00F45CDF" w:rsidP="00723685">
      <w:pPr>
        <w:rPr>
          <w:b/>
          <w:bCs/>
        </w:rPr>
      </w:pPr>
    </w:p>
    <w:sectPr w:rsidR="00F45CD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59C6" w14:textId="77777777" w:rsidR="0062336C" w:rsidRDefault="0062336C" w:rsidP="00441BFD">
      <w:pPr>
        <w:spacing w:after="0" w:line="240" w:lineRule="auto"/>
      </w:pPr>
      <w:r>
        <w:separator/>
      </w:r>
    </w:p>
  </w:endnote>
  <w:endnote w:type="continuationSeparator" w:id="0">
    <w:p w14:paraId="3CC45B7D" w14:textId="77777777" w:rsidR="0062336C" w:rsidRDefault="0062336C" w:rsidP="0044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F12E" w14:textId="4141CD02" w:rsidR="00441BFD" w:rsidRPr="00441BFD" w:rsidRDefault="00441BFD">
    <w:pPr>
      <w:pStyle w:val="Footer"/>
      <w:rPr>
        <w:rFonts w:ascii="Garamond" w:hAnsi="Garamond"/>
        <w:sz w:val="18"/>
        <w:szCs w:val="18"/>
      </w:rPr>
    </w:pPr>
    <w:r w:rsidRPr="00562C1B">
      <w:rPr>
        <w:rFonts w:ascii="Garamond" w:hAnsi="Garamond"/>
        <w:sz w:val="18"/>
        <w:szCs w:val="18"/>
      </w:rPr>
      <w:t>Research and Knowledge Exchange Office © 2026</w:t>
    </w:r>
    <w:r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ab/>
    </w:r>
    <w:r w:rsidRPr="00441BFD">
      <w:rPr>
        <w:rFonts w:ascii="Garamond" w:hAnsi="Garamond"/>
        <w:sz w:val="18"/>
        <w:szCs w:val="18"/>
      </w:rPr>
      <w:fldChar w:fldCharType="begin"/>
    </w:r>
    <w:r w:rsidRPr="00441BFD">
      <w:rPr>
        <w:rFonts w:ascii="Garamond" w:hAnsi="Garamond"/>
        <w:sz w:val="18"/>
        <w:szCs w:val="18"/>
      </w:rPr>
      <w:instrText>PAGE   \* MERGEFORMAT</w:instrText>
    </w:r>
    <w:r w:rsidRPr="00441BFD">
      <w:rPr>
        <w:rFonts w:ascii="Garamond" w:hAnsi="Garamond"/>
        <w:sz w:val="18"/>
        <w:szCs w:val="18"/>
      </w:rPr>
      <w:fldChar w:fldCharType="separate"/>
    </w:r>
    <w:r w:rsidRPr="00441BFD">
      <w:rPr>
        <w:rFonts w:ascii="Garamond" w:hAnsi="Garamond"/>
        <w:sz w:val="18"/>
        <w:szCs w:val="18"/>
      </w:rPr>
      <w:t>1</w:t>
    </w:r>
    <w:r w:rsidRPr="00441BFD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B24C" w14:textId="77777777" w:rsidR="0062336C" w:rsidRDefault="0062336C" w:rsidP="00441BFD">
      <w:pPr>
        <w:spacing w:after="0" w:line="240" w:lineRule="auto"/>
      </w:pPr>
      <w:r>
        <w:separator/>
      </w:r>
    </w:p>
  </w:footnote>
  <w:footnote w:type="continuationSeparator" w:id="0">
    <w:p w14:paraId="0542FAA3" w14:textId="77777777" w:rsidR="0062336C" w:rsidRDefault="0062336C" w:rsidP="00441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0C6B" w14:textId="45C0AF6F" w:rsidR="003D2E4E" w:rsidRDefault="009A21A3">
    <w:pPr>
      <w:pStyle w:val="Header"/>
      <w:pBdr>
        <w:bottom w:val="single" w:sz="12" w:space="1" w:color="auto"/>
      </w:pBdr>
      <w:rPr>
        <w:rFonts w:ascii="Arial Narrow" w:hAnsi="Arial Narrow"/>
        <w:sz w:val="20"/>
        <w:szCs w:val="20"/>
      </w:rPr>
    </w:pPr>
    <w:r w:rsidRPr="0091593E">
      <w:rPr>
        <w:rFonts w:ascii="Arial Narrow" w:hAnsi="Arial Narrow"/>
        <w:sz w:val="20"/>
        <w:szCs w:val="20"/>
      </w:rPr>
      <w:t>RKEO-FRM-RAP-Template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>Version 1.1</w:t>
    </w:r>
  </w:p>
  <w:p w14:paraId="237E7299" w14:textId="77777777" w:rsidR="009A21A3" w:rsidRDefault="009A2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BDE"/>
    <w:multiLevelType w:val="multilevel"/>
    <w:tmpl w:val="273C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E31DD"/>
    <w:multiLevelType w:val="multilevel"/>
    <w:tmpl w:val="5B7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95EDA"/>
    <w:multiLevelType w:val="multilevel"/>
    <w:tmpl w:val="257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40B15"/>
    <w:multiLevelType w:val="multilevel"/>
    <w:tmpl w:val="875C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29582D"/>
    <w:multiLevelType w:val="multilevel"/>
    <w:tmpl w:val="1F7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41326"/>
    <w:multiLevelType w:val="multilevel"/>
    <w:tmpl w:val="99E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C972E9"/>
    <w:multiLevelType w:val="multilevel"/>
    <w:tmpl w:val="4B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6B11A3"/>
    <w:multiLevelType w:val="multilevel"/>
    <w:tmpl w:val="A51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8C4F7A"/>
    <w:multiLevelType w:val="multilevel"/>
    <w:tmpl w:val="88F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BE05E2"/>
    <w:multiLevelType w:val="multilevel"/>
    <w:tmpl w:val="ACD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050A6"/>
    <w:multiLevelType w:val="multilevel"/>
    <w:tmpl w:val="819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B77F51"/>
    <w:multiLevelType w:val="multilevel"/>
    <w:tmpl w:val="536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296036"/>
    <w:multiLevelType w:val="multilevel"/>
    <w:tmpl w:val="7D06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D83BD0"/>
    <w:multiLevelType w:val="multilevel"/>
    <w:tmpl w:val="D37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AD5215"/>
    <w:multiLevelType w:val="multilevel"/>
    <w:tmpl w:val="8FE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045933"/>
    <w:multiLevelType w:val="multilevel"/>
    <w:tmpl w:val="A96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2A586A"/>
    <w:multiLevelType w:val="multilevel"/>
    <w:tmpl w:val="638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8260FB"/>
    <w:multiLevelType w:val="multilevel"/>
    <w:tmpl w:val="AA8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2A19D1"/>
    <w:multiLevelType w:val="multilevel"/>
    <w:tmpl w:val="1E1C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D116DE"/>
    <w:multiLevelType w:val="multilevel"/>
    <w:tmpl w:val="E81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945247"/>
    <w:multiLevelType w:val="multilevel"/>
    <w:tmpl w:val="58C6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546902"/>
    <w:multiLevelType w:val="multilevel"/>
    <w:tmpl w:val="81F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EC0876"/>
    <w:multiLevelType w:val="multilevel"/>
    <w:tmpl w:val="A3A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8A41EE"/>
    <w:multiLevelType w:val="multilevel"/>
    <w:tmpl w:val="1EFC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FA7B5E"/>
    <w:multiLevelType w:val="multilevel"/>
    <w:tmpl w:val="239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C556B5"/>
    <w:multiLevelType w:val="multilevel"/>
    <w:tmpl w:val="63F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F45A83"/>
    <w:multiLevelType w:val="hybridMultilevel"/>
    <w:tmpl w:val="209C484A"/>
    <w:lvl w:ilvl="0" w:tplc="E6F041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787DDD"/>
    <w:multiLevelType w:val="multilevel"/>
    <w:tmpl w:val="BBA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672C7E"/>
    <w:multiLevelType w:val="multilevel"/>
    <w:tmpl w:val="1290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9359AA"/>
    <w:multiLevelType w:val="multilevel"/>
    <w:tmpl w:val="2A3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EC36A2"/>
    <w:multiLevelType w:val="multilevel"/>
    <w:tmpl w:val="520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AD2915"/>
    <w:multiLevelType w:val="multilevel"/>
    <w:tmpl w:val="65D2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9A2F17"/>
    <w:multiLevelType w:val="multilevel"/>
    <w:tmpl w:val="97A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3D5600"/>
    <w:multiLevelType w:val="hybridMultilevel"/>
    <w:tmpl w:val="4A9EF12E"/>
    <w:lvl w:ilvl="0" w:tplc="E6F041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CE5F15"/>
    <w:multiLevelType w:val="multilevel"/>
    <w:tmpl w:val="F7C2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EC26ADB"/>
    <w:multiLevelType w:val="multilevel"/>
    <w:tmpl w:val="2D4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F02CC6"/>
    <w:multiLevelType w:val="multilevel"/>
    <w:tmpl w:val="FF7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B051D7"/>
    <w:multiLevelType w:val="multilevel"/>
    <w:tmpl w:val="D9D2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C3299A"/>
    <w:multiLevelType w:val="multilevel"/>
    <w:tmpl w:val="632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851CD7"/>
    <w:multiLevelType w:val="multilevel"/>
    <w:tmpl w:val="3AE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B33BE1"/>
    <w:multiLevelType w:val="multilevel"/>
    <w:tmpl w:val="E056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8D7806"/>
    <w:multiLevelType w:val="multilevel"/>
    <w:tmpl w:val="8A1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4C738A"/>
    <w:multiLevelType w:val="multilevel"/>
    <w:tmpl w:val="8CB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C85750"/>
    <w:multiLevelType w:val="hybridMultilevel"/>
    <w:tmpl w:val="BCE4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0F24D0"/>
    <w:multiLevelType w:val="hybridMultilevel"/>
    <w:tmpl w:val="ED7A01D2"/>
    <w:lvl w:ilvl="0" w:tplc="E6F041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171E6E"/>
    <w:multiLevelType w:val="multilevel"/>
    <w:tmpl w:val="0EF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5503AF"/>
    <w:multiLevelType w:val="multilevel"/>
    <w:tmpl w:val="1646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40449A"/>
    <w:multiLevelType w:val="multilevel"/>
    <w:tmpl w:val="32B0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671225"/>
    <w:multiLevelType w:val="multilevel"/>
    <w:tmpl w:val="8F6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381151"/>
    <w:multiLevelType w:val="multilevel"/>
    <w:tmpl w:val="E4E4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41098B"/>
    <w:multiLevelType w:val="multilevel"/>
    <w:tmpl w:val="B44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9935DC"/>
    <w:multiLevelType w:val="multilevel"/>
    <w:tmpl w:val="066E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7C3FD6"/>
    <w:multiLevelType w:val="multilevel"/>
    <w:tmpl w:val="615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6A4EBD"/>
    <w:multiLevelType w:val="multilevel"/>
    <w:tmpl w:val="C09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887545D"/>
    <w:multiLevelType w:val="multilevel"/>
    <w:tmpl w:val="79E6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1B3554"/>
    <w:multiLevelType w:val="multilevel"/>
    <w:tmpl w:val="0AC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CB9533F"/>
    <w:multiLevelType w:val="multilevel"/>
    <w:tmpl w:val="A09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DF1116C"/>
    <w:multiLevelType w:val="multilevel"/>
    <w:tmpl w:val="138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466A93"/>
    <w:multiLevelType w:val="multilevel"/>
    <w:tmpl w:val="CAD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602E16"/>
    <w:multiLevelType w:val="multilevel"/>
    <w:tmpl w:val="947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9C2329"/>
    <w:multiLevelType w:val="multilevel"/>
    <w:tmpl w:val="166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E46F03"/>
    <w:multiLevelType w:val="multilevel"/>
    <w:tmpl w:val="4B64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CA43C0"/>
    <w:multiLevelType w:val="multilevel"/>
    <w:tmpl w:val="AC9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F00661"/>
    <w:multiLevelType w:val="multilevel"/>
    <w:tmpl w:val="CA8A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7F547BB"/>
    <w:multiLevelType w:val="multilevel"/>
    <w:tmpl w:val="15F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B7E6E72"/>
    <w:multiLevelType w:val="multilevel"/>
    <w:tmpl w:val="AC6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002C2D"/>
    <w:multiLevelType w:val="multilevel"/>
    <w:tmpl w:val="D2DE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04377">
    <w:abstractNumId w:val="36"/>
  </w:num>
  <w:num w:numId="2" w16cid:durableId="604192595">
    <w:abstractNumId w:val="25"/>
  </w:num>
  <w:num w:numId="3" w16cid:durableId="79373114">
    <w:abstractNumId w:val="39"/>
  </w:num>
  <w:num w:numId="4" w16cid:durableId="2145464980">
    <w:abstractNumId w:val="28"/>
  </w:num>
  <w:num w:numId="5" w16cid:durableId="1425762585">
    <w:abstractNumId w:val="66"/>
  </w:num>
  <w:num w:numId="6" w16cid:durableId="329990994">
    <w:abstractNumId w:val="34"/>
  </w:num>
  <w:num w:numId="7" w16cid:durableId="2001423697">
    <w:abstractNumId w:val="50"/>
  </w:num>
  <w:num w:numId="8" w16cid:durableId="771317613">
    <w:abstractNumId w:val="14"/>
  </w:num>
  <w:num w:numId="9" w16cid:durableId="1625648680">
    <w:abstractNumId w:val="23"/>
  </w:num>
  <w:num w:numId="10" w16cid:durableId="365444026">
    <w:abstractNumId w:val="38"/>
  </w:num>
  <w:num w:numId="11" w16cid:durableId="931477881">
    <w:abstractNumId w:val="7"/>
  </w:num>
  <w:num w:numId="12" w16cid:durableId="1438675145">
    <w:abstractNumId w:val="21"/>
  </w:num>
  <w:num w:numId="13" w16cid:durableId="269317650">
    <w:abstractNumId w:val="53"/>
  </w:num>
  <w:num w:numId="14" w16cid:durableId="1688797344">
    <w:abstractNumId w:val="60"/>
  </w:num>
  <w:num w:numId="15" w16cid:durableId="1428573127">
    <w:abstractNumId w:val="32"/>
  </w:num>
  <w:num w:numId="16" w16cid:durableId="1018847274">
    <w:abstractNumId w:val="46"/>
  </w:num>
  <w:num w:numId="17" w16cid:durableId="984551407">
    <w:abstractNumId w:val="54"/>
  </w:num>
  <w:num w:numId="18" w16cid:durableId="2033024308">
    <w:abstractNumId w:val="0"/>
  </w:num>
  <w:num w:numId="19" w16cid:durableId="1934894630">
    <w:abstractNumId w:val="12"/>
  </w:num>
  <w:num w:numId="20" w16cid:durableId="661202857">
    <w:abstractNumId w:val="10"/>
  </w:num>
  <w:num w:numId="21" w16cid:durableId="1176193016">
    <w:abstractNumId w:val="41"/>
  </w:num>
  <w:num w:numId="22" w16cid:durableId="868681914">
    <w:abstractNumId w:val="27"/>
  </w:num>
  <w:num w:numId="23" w16cid:durableId="1450200168">
    <w:abstractNumId w:val="55"/>
  </w:num>
  <w:num w:numId="24" w16cid:durableId="1063337317">
    <w:abstractNumId w:val="58"/>
  </w:num>
  <w:num w:numId="25" w16cid:durableId="345182375">
    <w:abstractNumId w:val="17"/>
  </w:num>
  <w:num w:numId="26" w16cid:durableId="586425315">
    <w:abstractNumId w:val="64"/>
  </w:num>
  <w:num w:numId="27" w16cid:durableId="1879390458">
    <w:abstractNumId w:val="6"/>
  </w:num>
  <w:num w:numId="28" w16cid:durableId="1968317941">
    <w:abstractNumId w:val="5"/>
  </w:num>
  <w:num w:numId="29" w16cid:durableId="793065001">
    <w:abstractNumId w:val="59"/>
  </w:num>
  <w:num w:numId="30" w16cid:durableId="2048218927">
    <w:abstractNumId w:val="4"/>
  </w:num>
  <w:num w:numId="31" w16cid:durableId="1752463004">
    <w:abstractNumId w:val="56"/>
  </w:num>
  <w:num w:numId="32" w16cid:durableId="589193148">
    <w:abstractNumId w:val="19"/>
  </w:num>
  <w:num w:numId="33" w16cid:durableId="1329405001">
    <w:abstractNumId w:val="62"/>
  </w:num>
  <w:num w:numId="34" w16cid:durableId="874579305">
    <w:abstractNumId w:val="42"/>
  </w:num>
  <w:num w:numId="35" w16cid:durableId="1204827216">
    <w:abstractNumId w:val="9"/>
  </w:num>
  <w:num w:numId="36" w16cid:durableId="137188881">
    <w:abstractNumId w:val="11"/>
  </w:num>
  <w:num w:numId="37" w16cid:durableId="736391883">
    <w:abstractNumId w:val="2"/>
  </w:num>
  <w:num w:numId="38" w16cid:durableId="1425420887">
    <w:abstractNumId w:val="30"/>
  </w:num>
  <w:num w:numId="39" w16cid:durableId="959414043">
    <w:abstractNumId w:val="24"/>
  </w:num>
  <w:num w:numId="40" w16cid:durableId="1369061390">
    <w:abstractNumId w:val="65"/>
  </w:num>
  <w:num w:numId="41" w16cid:durableId="1953632550">
    <w:abstractNumId w:val="29"/>
  </w:num>
  <w:num w:numId="42" w16cid:durableId="322898343">
    <w:abstractNumId w:val="15"/>
  </w:num>
  <w:num w:numId="43" w16cid:durableId="1156460615">
    <w:abstractNumId w:val="52"/>
  </w:num>
  <w:num w:numId="44" w16cid:durableId="1823036327">
    <w:abstractNumId w:val="35"/>
  </w:num>
  <w:num w:numId="45" w16cid:durableId="158346785">
    <w:abstractNumId w:val="57"/>
  </w:num>
  <w:num w:numId="46" w16cid:durableId="518008696">
    <w:abstractNumId w:val="49"/>
  </w:num>
  <w:num w:numId="47" w16cid:durableId="67115900">
    <w:abstractNumId w:val="48"/>
  </w:num>
  <w:num w:numId="48" w16cid:durableId="1107579449">
    <w:abstractNumId w:val="8"/>
  </w:num>
  <w:num w:numId="49" w16cid:durableId="296641647">
    <w:abstractNumId w:val="22"/>
  </w:num>
  <w:num w:numId="50" w16cid:durableId="1199591416">
    <w:abstractNumId w:val="31"/>
  </w:num>
  <w:num w:numId="51" w16cid:durableId="2126850976">
    <w:abstractNumId w:val="16"/>
  </w:num>
  <w:num w:numId="52" w16cid:durableId="474488893">
    <w:abstractNumId w:val="13"/>
  </w:num>
  <w:num w:numId="53" w16cid:durableId="777213741">
    <w:abstractNumId w:val="40"/>
  </w:num>
  <w:num w:numId="54" w16cid:durableId="1364866974">
    <w:abstractNumId w:val="1"/>
  </w:num>
  <w:num w:numId="55" w16cid:durableId="1457749976">
    <w:abstractNumId w:val="45"/>
  </w:num>
  <w:num w:numId="56" w16cid:durableId="1675641331">
    <w:abstractNumId w:val="43"/>
  </w:num>
  <w:num w:numId="57" w16cid:durableId="1791628305">
    <w:abstractNumId w:val="33"/>
  </w:num>
  <w:num w:numId="58" w16cid:durableId="1666711860">
    <w:abstractNumId w:val="44"/>
  </w:num>
  <w:num w:numId="59" w16cid:durableId="1140801583">
    <w:abstractNumId w:val="26"/>
  </w:num>
  <w:num w:numId="60" w16cid:durableId="475222463">
    <w:abstractNumId w:val="61"/>
  </w:num>
  <w:num w:numId="61" w16cid:durableId="838275106">
    <w:abstractNumId w:val="37"/>
  </w:num>
  <w:num w:numId="62" w16cid:durableId="695813276">
    <w:abstractNumId w:val="63"/>
  </w:num>
  <w:num w:numId="63" w16cid:durableId="1527447725">
    <w:abstractNumId w:val="20"/>
  </w:num>
  <w:num w:numId="64" w16cid:durableId="1745032713">
    <w:abstractNumId w:val="18"/>
  </w:num>
  <w:num w:numId="65" w16cid:durableId="2099984286">
    <w:abstractNumId w:val="3"/>
  </w:num>
  <w:num w:numId="66" w16cid:durableId="252395052">
    <w:abstractNumId w:val="51"/>
  </w:num>
  <w:num w:numId="67" w16cid:durableId="65171953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A"/>
    <w:rsid w:val="00037062"/>
    <w:rsid w:val="000713CA"/>
    <w:rsid w:val="00076DB8"/>
    <w:rsid w:val="000800A3"/>
    <w:rsid w:val="000836FC"/>
    <w:rsid w:val="00094F03"/>
    <w:rsid w:val="000A4F3A"/>
    <w:rsid w:val="000D76EE"/>
    <w:rsid w:val="000F4ECF"/>
    <w:rsid w:val="001133BE"/>
    <w:rsid w:val="00121068"/>
    <w:rsid w:val="00131418"/>
    <w:rsid w:val="00164A1D"/>
    <w:rsid w:val="00182DE5"/>
    <w:rsid w:val="001A20CD"/>
    <w:rsid w:val="001A3663"/>
    <w:rsid w:val="001C4DB3"/>
    <w:rsid w:val="001D3E6F"/>
    <w:rsid w:val="001F6ACC"/>
    <w:rsid w:val="00212DB7"/>
    <w:rsid w:val="00215704"/>
    <w:rsid w:val="00303EDD"/>
    <w:rsid w:val="00353E85"/>
    <w:rsid w:val="003D2E4E"/>
    <w:rsid w:val="00406EA9"/>
    <w:rsid w:val="00441BFD"/>
    <w:rsid w:val="00487494"/>
    <w:rsid w:val="00521DAF"/>
    <w:rsid w:val="00585B1C"/>
    <w:rsid w:val="005909F3"/>
    <w:rsid w:val="00594C77"/>
    <w:rsid w:val="005A7BE1"/>
    <w:rsid w:val="005F5BAA"/>
    <w:rsid w:val="0062336C"/>
    <w:rsid w:val="00632BE3"/>
    <w:rsid w:val="0064615D"/>
    <w:rsid w:val="00662ECE"/>
    <w:rsid w:val="00671DFC"/>
    <w:rsid w:val="00675272"/>
    <w:rsid w:val="00676DEC"/>
    <w:rsid w:val="00697E1F"/>
    <w:rsid w:val="00701C32"/>
    <w:rsid w:val="00723685"/>
    <w:rsid w:val="007606BF"/>
    <w:rsid w:val="00767282"/>
    <w:rsid w:val="00770794"/>
    <w:rsid w:val="00775182"/>
    <w:rsid w:val="007800F2"/>
    <w:rsid w:val="007803DA"/>
    <w:rsid w:val="00794DB9"/>
    <w:rsid w:val="007D68D3"/>
    <w:rsid w:val="007F0768"/>
    <w:rsid w:val="00821FBB"/>
    <w:rsid w:val="008225B7"/>
    <w:rsid w:val="0082789B"/>
    <w:rsid w:val="008306E9"/>
    <w:rsid w:val="00831ED0"/>
    <w:rsid w:val="00865070"/>
    <w:rsid w:val="008C4251"/>
    <w:rsid w:val="008F2F8D"/>
    <w:rsid w:val="00911909"/>
    <w:rsid w:val="0091593E"/>
    <w:rsid w:val="009879D4"/>
    <w:rsid w:val="009A21A3"/>
    <w:rsid w:val="00A112A6"/>
    <w:rsid w:val="00B06CC7"/>
    <w:rsid w:val="00B1442B"/>
    <w:rsid w:val="00B97979"/>
    <w:rsid w:val="00BA6B56"/>
    <w:rsid w:val="00BF2CBA"/>
    <w:rsid w:val="00C52161"/>
    <w:rsid w:val="00C61D0B"/>
    <w:rsid w:val="00CB6CE7"/>
    <w:rsid w:val="00CD618C"/>
    <w:rsid w:val="00D22308"/>
    <w:rsid w:val="00D30729"/>
    <w:rsid w:val="00D46577"/>
    <w:rsid w:val="00D524CA"/>
    <w:rsid w:val="00DA67EA"/>
    <w:rsid w:val="00DE558C"/>
    <w:rsid w:val="00E27B57"/>
    <w:rsid w:val="00EA06BE"/>
    <w:rsid w:val="00EA5B72"/>
    <w:rsid w:val="00EC0E32"/>
    <w:rsid w:val="00F401D2"/>
    <w:rsid w:val="00F45CDF"/>
    <w:rsid w:val="00F65678"/>
    <w:rsid w:val="00F76524"/>
    <w:rsid w:val="00FD22D1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73B9"/>
  <w15:chartTrackingRefBased/>
  <w15:docId w15:val="{8F8F78DF-E792-492C-AC86-18C36F4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BFD"/>
  </w:style>
  <w:style w:type="paragraph" w:styleId="Footer">
    <w:name w:val="footer"/>
    <w:basedOn w:val="Normal"/>
    <w:link w:val="FooterChar"/>
    <w:uiPriority w:val="99"/>
    <w:unhideWhenUsed/>
    <w:rsid w:val="00441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BFD"/>
  </w:style>
  <w:style w:type="table" w:customStyle="1" w:styleId="TableGrid1">
    <w:name w:val="Table Grid1"/>
    <w:basedOn w:val="TableNormal"/>
    <w:next w:val="TableGrid"/>
    <w:uiPriority w:val="39"/>
    <w:rsid w:val="0091593E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1593E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Salem</dc:creator>
  <cp:keywords/>
  <dc:description/>
  <cp:lastModifiedBy>Maher Salem</cp:lastModifiedBy>
  <cp:revision>59</cp:revision>
  <dcterms:created xsi:type="dcterms:W3CDTF">2025-12-07T10:07:00Z</dcterms:created>
  <dcterms:modified xsi:type="dcterms:W3CDTF">2026-03-13T12:41:00Z</dcterms:modified>
</cp:coreProperties>
</file>